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2" w:rsidRPr="009B4761" w:rsidRDefault="005D7FA2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9B4761" w:rsidRPr="009B4761" w:rsidRDefault="009B4761" w:rsidP="009B4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B4761" w:rsidRPr="009B4761" w:rsidRDefault="009B4761" w:rsidP="009B4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B4761" w:rsidRPr="009B4761" w:rsidRDefault="009B4761" w:rsidP="009B4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1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9B4761" w:rsidRPr="009B4761" w:rsidRDefault="009B4761" w:rsidP="009B476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61" w:rsidRPr="009B4761" w:rsidRDefault="009B4761" w:rsidP="009B4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1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9B4761" w:rsidRDefault="009B4761" w:rsidP="009B4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1">
        <w:rPr>
          <w:rFonts w:ascii="Times New Roman" w:hAnsi="Times New Roman" w:cs="Times New Roman"/>
          <w:b/>
          <w:sz w:val="24"/>
          <w:szCs w:val="24"/>
        </w:rPr>
        <w:t>ВЕСЕЛОВСКОГО МУНИЦИПАЛЬНОГО ОБРАЗОВАНИЯ</w:t>
      </w:r>
    </w:p>
    <w:p w:rsidR="009B4761" w:rsidRPr="009B4761" w:rsidRDefault="009B4761" w:rsidP="009B4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61" w:rsidRPr="009B4761" w:rsidRDefault="009B4761" w:rsidP="009B476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76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B4761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9B4761" w:rsidRPr="009B4761" w:rsidRDefault="009B4761" w:rsidP="009B47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11.03.2014</w:t>
      </w:r>
      <w:r w:rsidRPr="009B4761">
        <w:rPr>
          <w:rFonts w:ascii="Times New Roman" w:hAnsi="Times New Roman" w:cs="Times New Roman"/>
          <w:sz w:val="24"/>
          <w:szCs w:val="24"/>
        </w:rPr>
        <w:t xml:space="preserve">  года                                    п.Веселый                                              № </w:t>
      </w:r>
      <w:r w:rsidR="004C4281">
        <w:rPr>
          <w:rFonts w:ascii="Times New Roman" w:hAnsi="Times New Roman" w:cs="Times New Roman"/>
          <w:sz w:val="24"/>
          <w:szCs w:val="24"/>
        </w:rPr>
        <w:t>7</w:t>
      </w:r>
    </w:p>
    <w:p w:rsidR="005D7FA2" w:rsidRPr="009B4761" w:rsidRDefault="005D7FA2" w:rsidP="009B47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D7FA2" w:rsidRPr="009B4761" w:rsidRDefault="009B4761" w:rsidP="009B47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 О личном приеме граждан</w:t>
      </w:r>
    </w:p>
    <w:p w:rsidR="005D7FA2" w:rsidRPr="009B4761" w:rsidRDefault="005D7FA2" w:rsidP="009B47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D7FA2" w:rsidRPr="009B4761" w:rsidRDefault="005D7FA2" w:rsidP="009B4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целях обеспечения реализации положений Федерального закона от 02.05.2006 </w:t>
      </w:r>
      <w:r w:rsid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№</w:t>
      </w: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59-ФЗ "О порядке рассмотрения обращений граждан Российской Федерации", а также совершенствования и упорядочения работы по организации личного приема граждан в администрации</w:t>
      </w:r>
      <w:r w:rsid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Веселовского</w:t>
      </w: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муниципального образования, руководствуясь ст. 32  Федерального закона № 131-ФЗ  от 6 октября 2003 года "Об общих принципах организации местного самоуправления в Российской Федерации",</w:t>
      </w:r>
      <w:r w:rsid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ст. </w:t>
      </w:r>
      <w:r w:rsid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6, 32</w:t>
      </w: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Устава </w:t>
      </w:r>
      <w:r w:rsid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Веселовского</w:t>
      </w:r>
      <w:r w:rsidR="009B4761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муниципального образования</w:t>
      </w:r>
      <w:proofErr w:type="gramStart"/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,</w:t>
      </w:r>
      <w:proofErr w:type="gramEnd"/>
    </w:p>
    <w:p w:rsidR="005D7FA2" w:rsidRPr="009B4761" w:rsidRDefault="005D7FA2" w:rsidP="009B4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D7FA2" w:rsidRPr="009B4761" w:rsidRDefault="0050302A" w:rsidP="009B4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 Уполномочить 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главы Веселовского</w:t>
      </w: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 специалиста администрации Веселовского муниципального образования 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социальн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ым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вопросам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проведение личного приема граждан должностными лицами администрации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Веселовского</w:t>
      </w: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ого образования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5D7FA2" w:rsidRPr="009B4761" w:rsidRDefault="005D7FA2" w:rsidP="009B4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Установить, что руководители ведут личный прием граждан с </w:t>
      </w:r>
      <w:r w:rsidR="009C5D1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.00 до </w:t>
      </w:r>
      <w:r w:rsidR="009858D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17</w:t>
      </w: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.00 часов по определенным дням </w:t>
      </w:r>
      <w:proofErr w:type="gramStart"/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согласно графика</w:t>
      </w:r>
      <w:proofErr w:type="gramEnd"/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(приложение № 1).</w:t>
      </w:r>
    </w:p>
    <w:p w:rsidR="005D7FA2" w:rsidRPr="009B4761" w:rsidRDefault="005D7FA2" w:rsidP="005030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 </w:t>
      </w:r>
      <w:r w:rsidR="0050302A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Руководители, ответственные за проведение личного приема граждан, несут персональную ответственность за проведение личного приема граждан, ведением карточек личного приема граждан и принятием по поднимаемым вопросам решений.</w:t>
      </w:r>
    </w:p>
    <w:p w:rsidR="005D7FA2" w:rsidRPr="009B4761" w:rsidRDefault="0050302A" w:rsidP="009B4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  Опубликовать настоящее распоряжение и график личного приема граждан в газете «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Информационный вестник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», а также разместить на официальном сайте администрации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Веселовского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ого образования</w:t>
      </w:r>
      <w:r w:rsidR="005D7FA2"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5D7FA2" w:rsidRPr="009B4761" w:rsidRDefault="0050302A" w:rsidP="009B47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9C5D10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А.И.Бухарина</w:t>
      </w: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0302A" w:rsidRDefault="0050302A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D7FA2" w:rsidRPr="009C5D10" w:rsidRDefault="005D7FA2" w:rsidP="009B476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B2B2B"/>
          <w:sz w:val="20"/>
          <w:szCs w:val="24"/>
          <w:lang w:eastAsia="ru-RU"/>
        </w:rPr>
      </w:pPr>
      <w:r w:rsidRPr="009C5D10">
        <w:rPr>
          <w:rFonts w:ascii="Times New Roman" w:eastAsia="Times New Roman" w:hAnsi="Times New Roman" w:cs="Times New Roman"/>
          <w:color w:val="2B2B2B"/>
          <w:sz w:val="20"/>
          <w:szCs w:val="24"/>
          <w:lang w:eastAsia="ru-RU"/>
        </w:rPr>
        <w:lastRenderedPageBreak/>
        <w:t>Приложение</w:t>
      </w:r>
      <w:r w:rsidR="0050302A" w:rsidRPr="009C5D10">
        <w:rPr>
          <w:rFonts w:ascii="Times New Roman" w:eastAsia="Times New Roman" w:hAnsi="Times New Roman" w:cs="Times New Roman"/>
          <w:color w:val="2B2B2B"/>
          <w:sz w:val="20"/>
          <w:szCs w:val="24"/>
          <w:lang w:eastAsia="ru-RU"/>
        </w:rPr>
        <w:t xml:space="preserve"> №</w:t>
      </w:r>
      <w:r w:rsidRPr="009C5D10">
        <w:rPr>
          <w:rFonts w:ascii="Times New Roman" w:eastAsia="Times New Roman" w:hAnsi="Times New Roman" w:cs="Times New Roman"/>
          <w:color w:val="2B2B2B"/>
          <w:sz w:val="20"/>
          <w:szCs w:val="24"/>
          <w:lang w:eastAsia="ru-RU"/>
        </w:rPr>
        <w:t xml:space="preserve"> 1</w:t>
      </w:r>
    </w:p>
    <w:p w:rsidR="009C5D10" w:rsidRDefault="009C5D10" w:rsidP="009B47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9C5D10" w:rsidRDefault="009C5D10" w:rsidP="009B47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9C5D10" w:rsidRDefault="009C5D10" w:rsidP="009B47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9C5D10" w:rsidRDefault="005D7FA2" w:rsidP="009B47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График</w:t>
      </w:r>
    </w:p>
    <w:p w:rsidR="005D7FA2" w:rsidRPr="009B4761" w:rsidRDefault="005D7FA2" w:rsidP="009B47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личного приема граждан</w:t>
      </w:r>
    </w:p>
    <w:p w:rsidR="005D7FA2" w:rsidRDefault="005D7FA2" w:rsidP="009B47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в администрации</w:t>
      </w:r>
      <w:r w:rsidR="009C5D1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Веселовского</w:t>
      </w:r>
      <w:r w:rsidRPr="009B476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муниципального образования</w:t>
      </w: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9C5D10" w:rsidRPr="009B4761" w:rsidRDefault="009C5D10" w:rsidP="009B47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5D7FA2" w:rsidRPr="009B4761" w:rsidRDefault="005D7FA2" w:rsidP="009B47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9B47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9C5D10" w:rsidRPr="009B4761" w:rsidRDefault="009C5D10" w:rsidP="009B47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127"/>
        <w:gridCol w:w="2552"/>
      </w:tblGrid>
      <w:tr w:rsidR="009C5D10" w:rsidTr="009C5D10">
        <w:trPr>
          <w:trHeight w:val="253"/>
        </w:trPr>
        <w:tc>
          <w:tcPr>
            <w:tcW w:w="2392" w:type="dxa"/>
            <w:vAlign w:val="center"/>
          </w:tcPr>
          <w:p w:rsidR="009C5D10" w:rsidRDefault="009C5D10" w:rsidP="009C5D1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  <w:vAlign w:val="center"/>
          </w:tcPr>
          <w:p w:rsidR="009C5D10" w:rsidRDefault="009C5D10" w:rsidP="009C5D1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9C5D10" w:rsidRDefault="009C5D10" w:rsidP="009C5D1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552" w:type="dxa"/>
            <w:vAlign w:val="center"/>
          </w:tcPr>
          <w:p w:rsidR="009C5D10" w:rsidRDefault="009C5D10" w:rsidP="009C5D10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Дни приема</w:t>
            </w:r>
          </w:p>
        </w:tc>
      </w:tr>
      <w:tr w:rsidR="009C5D10" w:rsidTr="009C5D10">
        <w:tc>
          <w:tcPr>
            <w:tcW w:w="2392" w:type="dxa"/>
          </w:tcPr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Бухарина </w:t>
            </w:r>
          </w:p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Анна </w:t>
            </w:r>
          </w:p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93" w:type="dxa"/>
          </w:tcPr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Глава Веселовского муниципального образования</w:t>
            </w:r>
          </w:p>
        </w:tc>
        <w:tc>
          <w:tcPr>
            <w:tcW w:w="2127" w:type="dxa"/>
          </w:tcPr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еселый, ул.Мира,5</w:t>
            </w:r>
          </w:p>
        </w:tc>
        <w:tc>
          <w:tcPr>
            <w:tcW w:w="2552" w:type="dxa"/>
          </w:tcPr>
          <w:p w:rsidR="009C5D10" w:rsidRDefault="009C5D10" w:rsidP="00283522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Пятница</w:t>
            </w:r>
          </w:p>
          <w:p w:rsidR="009C5D10" w:rsidRDefault="009858D0" w:rsidP="00283522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 14-00 ч. до 17</w:t>
            </w:r>
            <w:r w:rsidR="009C5D1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-00 ч.</w:t>
            </w:r>
          </w:p>
        </w:tc>
      </w:tr>
      <w:tr w:rsidR="009C5D10" w:rsidTr="009C5D10">
        <w:tc>
          <w:tcPr>
            <w:tcW w:w="2392" w:type="dxa"/>
          </w:tcPr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Дмитроняк </w:t>
            </w:r>
          </w:p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Иван </w:t>
            </w:r>
          </w:p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393" w:type="dxa"/>
          </w:tcPr>
          <w:p w:rsidR="009C5D10" w:rsidRDefault="009C5D10" w:rsidP="009C5D10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.г</w:t>
            </w:r>
            <w:proofErr w:type="gramEnd"/>
            <w:r w:rsidR="0028352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ы</w:t>
            </w:r>
            <w:r w:rsidR="0028352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Веселовского муниципального образования</w:t>
            </w:r>
          </w:p>
        </w:tc>
        <w:tc>
          <w:tcPr>
            <w:tcW w:w="2127" w:type="dxa"/>
          </w:tcPr>
          <w:p w:rsidR="009C5D10" w:rsidRDefault="009C5D10" w:rsidP="00246F50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еселый, ул.Мира,5</w:t>
            </w:r>
          </w:p>
        </w:tc>
        <w:tc>
          <w:tcPr>
            <w:tcW w:w="2552" w:type="dxa"/>
          </w:tcPr>
          <w:p w:rsidR="009C5D10" w:rsidRDefault="009858D0" w:rsidP="00283522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Вторник</w:t>
            </w:r>
          </w:p>
          <w:p w:rsidR="009C5D10" w:rsidRDefault="009858D0" w:rsidP="00283522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 14-00 ч. до 17</w:t>
            </w:r>
            <w:r w:rsidR="009C5D1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-00 ч.</w:t>
            </w:r>
          </w:p>
        </w:tc>
      </w:tr>
      <w:tr w:rsidR="009C5D10" w:rsidTr="009C5D10">
        <w:tc>
          <w:tcPr>
            <w:tcW w:w="2392" w:type="dxa"/>
          </w:tcPr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Баратова </w:t>
            </w:r>
          </w:p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Лариса</w:t>
            </w:r>
          </w:p>
          <w:p w:rsidR="009C5D10" w:rsidRDefault="009C5D10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2393" w:type="dxa"/>
          </w:tcPr>
          <w:p w:rsidR="009C5D10" w:rsidRDefault="00283522" w:rsidP="009B4761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Специалист </w:t>
            </w:r>
            <w:r w:rsidR="009C5D10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Веселовского муниципального образования</w:t>
            </w:r>
          </w:p>
        </w:tc>
        <w:tc>
          <w:tcPr>
            <w:tcW w:w="2127" w:type="dxa"/>
          </w:tcPr>
          <w:p w:rsidR="009C5D10" w:rsidRDefault="009C5D10" w:rsidP="00246F50">
            <w:pP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еселый, ул.Мира,5</w:t>
            </w:r>
          </w:p>
        </w:tc>
        <w:tc>
          <w:tcPr>
            <w:tcW w:w="2552" w:type="dxa"/>
          </w:tcPr>
          <w:p w:rsidR="009C5D10" w:rsidRDefault="00283522" w:rsidP="00283522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Понедельник</w:t>
            </w:r>
          </w:p>
          <w:p w:rsidR="009C5D10" w:rsidRDefault="009C5D10" w:rsidP="00283522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 11-00 ч. до 13-00 ч.</w:t>
            </w:r>
          </w:p>
        </w:tc>
      </w:tr>
    </w:tbl>
    <w:p w:rsidR="005D7FA2" w:rsidRPr="009B4761" w:rsidRDefault="005D7FA2" w:rsidP="009B47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EA07E9" w:rsidRPr="009B4761" w:rsidRDefault="00EA07E9" w:rsidP="009B476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EA07E9" w:rsidRPr="009B4761" w:rsidSect="00EA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A2"/>
    <w:rsid w:val="00283522"/>
    <w:rsid w:val="003B3550"/>
    <w:rsid w:val="00445AB9"/>
    <w:rsid w:val="004C4281"/>
    <w:rsid w:val="0050302A"/>
    <w:rsid w:val="005D7FA2"/>
    <w:rsid w:val="007D18B1"/>
    <w:rsid w:val="009858D0"/>
    <w:rsid w:val="009B4761"/>
    <w:rsid w:val="009C5D10"/>
    <w:rsid w:val="00A03F61"/>
    <w:rsid w:val="00EA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FA2"/>
    <w:rPr>
      <w:b/>
      <w:bCs/>
    </w:rPr>
  </w:style>
  <w:style w:type="character" w:customStyle="1" w:styleId="apple-converted-space">
    <w:name w:val="apple-converted-space"/>
    <w:basedOn w:val="a0"/>
    <w:rsid w:val="005D7FA2"/>
  </w:style>
  <w:style w:type="table" w:styleId="a5">
    <w:name w:val="Table Grid"/>
    <w:basedOn w:val="a1"/>
    <w:uiPriority w:val="59"/>
    <w:rsid w:val="009C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cp:lastPrinted>2014-09-15T01:35:00Z</cp:lastPrinted>
  <dcterms:created xsi:type="dcterms:W3CDTF">2014-03-11T05:26:00Z</dcterms:created>
  <dcterms:modified xsi:type="dcterms:W3CDTF">2014-09-15T01:35:00Z</dcterms:modified>
</cp:coreProperties>
</file>